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7AA" w:rsidRDefault="002C67AA" w:rsidP="002C67AA">
      <w:r>
        <w:t>Домашнее задание на период с 20.02.15г. по 26.02.15г.</w:t>
      </w:r>
    </w:p>
    <w:p w:rsidR="002C67AA" w:rsidRPr="009E4FBE" w:rsidRDefault="002C67AA" w:rsidP="002C67AA">
      <w:pPr>
        <w:rPr>
          <w:b/>
          <w:u w:val="single"/>
        </w:rPr>
      </w:pPr>
      <w:r w:rsidRPr="009E4FBE">
        <w:rPr>
          <w:b/>
          <w:u w:val="single"/>
        </w:rPr>
        <w:t>Математика</w:t>
      </w:r>
    </w:p>
    <w:p w:rsidR="002C67AA" w:rsidRDefault="002C67AA" w:rsidP="002C67AA">
      <w:r>
        <w:t>У</w:t>
      </w:r>
      <w:r w:rsidRPr="009E4FBE">
        <w:t>чебник</w:t>
      </w:r>
      <w:r>
        <w:t xml:space="preserve">  с. 19 № 8,10</w:t>
      </w:r>
    </w:p>
    <w:p w:rsidR="002C67AA" w:rsidRDefault="002C67AA" w:rsidP="002C67AA">
      <w:r>
        <w:t xml:space="preserve">                 с. 20 № 5</w:t>
      </w:r>
    </w:p>
    <w:p w:rsidR="002C67AA" w:rsidRDefault="002C67AA" w:rsidP="002C67AA">
      <w:r>
        <w:t xml:space="preserve">                 с. 22 № 1</w:t>
      </w:r>
    </w:p>
    <w:p w:rsidR="002C67AA" w:rsidRDefault="002C67AA" w:rsidP="002C67AA">
      <w:r>
        <w:t xml:space="preserve">                 с. 23 № 3,4,5</w:t>
      </w:r>
    </w:p>
    <w:p w:rsidR="002C67AA" w:rsidRDefault="002C67AA" w:rsidP="002C67AA">
      <w:r>
        <w:t xml:space="preserve">                с.24 № 6,7,2</w:t>
      </w:r>
    </w:p>
    <w:p w:rsidR="002C67AA" w:rsidRDefault="002C67AA" w:rsidP="002C67AA">
      <w:r>
        <w:t xml:space="preserve">                с. 25 № 8</w:t>
      </w:r>
    </w:p>
    <w:p w:rsidR="002C67AA" w:rsidRDefault="002C67AA" w:rsidP="002C67AA">
      <w:r>
        <w:t>Рабочая тетрадь с. 9 №4(1,2,3)</w:t>
      </w:r>
    </w:p>
    <w:p w:rsidR="002C67AA" w:rsidRDefault="002C67AA" w:rsidP="002C67AA">
      <w:r>
        <w:t xml:space="preserve">                                С.10 № 2,3,5</w:t>
      </w:r>
    </w:p>
    <w:p w:rsidR="002C67AA" w:rsidRPr="009E4FBE" w:rsidRDefault="002C67AA" w:rsidP="002C67AA">
      <w:pPr>
        <w:rPr>
          <w:b/>
        </w:rPr>
      </w:pPr>
      <w:r w:rsidRPr="009E4FBE">
        <w:rPr>
          <w:b/>
          <w:u w:val="single"/>
        </w:rPr>
        <w:t xml:space="preserve">Литературное чтение </w:t>
      </w:r>
    </w:p>
    <w:p w:rsidR="002C67AA" w:rsidRDefault="002C67AA" w:rsidP="002C67AA">
      <w:r>
        <w:t>Учебник   с.69-77 читать</w:t>
      </w:r>
    </w:p>
    <w:p w:rsidR="002C67AA" w:rsidRDefault="002C67AA" w:rsidP="002C67AA">
      <w:r>
        <w:t xml:space="preserve">                  С.78-79 – наизусть</w:t>
      </w:r>
    </w:p>
    <w:p w:rsidR="002C67AA" w:rsidRDefault="002C67AA" w:rsidP="002C67AA">
      <w:pPr>
        <w:rPr>
          <w:b/>
          <w:u w:val="single"/>
        </w:rPr>
      </w:pPr>
      <w:r w:rsidRPr="009E4FBE">
        <w:rPr>
          <w:b/>
          <w:u w:val="single"/>
        </w:rPr>
        <w:t>Русский язык</w:t>
      </w:r>
    </w:p>
    <w:p w:rsidR="002C67AA" w:rsidRDefault="002C67AA" w:rsidP="002C67AA">
      <w:r>
        <w:t>Учебник с. 65 № 68</w:t>
      </w:r>
    </w:p>
    <w:p w:rsidR="002C67AA" w:rsidRDefault="002C67AA" w:rsidP="002C67AA">
      <w:r>
        <w:t xml:space="preserve">                 С. 66 №69</w:t>
      </w:r>
    </w:p>
    <w:p w:rsidR="002C67AA" w:rsidRDefault="002C67AA" w:rsidP="002C67AA">
      <w:r>
        <w:t>Рабочая тетрадь с.31 № 43</w:t>
      </w:r>
    </w:p>
    <w:p w:rsidR="002C67AA" w:rsidRDefault="002C67AA" w:rsidP="002C67AA">
      <w:r>
        <w:t xml:space="preserve">                               С. 34 № 47</w:t>
      </w:r>
    </w:p>
    <w:p w:rsidR="002C67AA" w:rsidRDefault="002C67AA" w:rsidP="002C67AA">
      <w:r>
        <w:t xml:space="preserve">                               С. 36 № 48,49</w:t>
      </w:r>
    </w:p>
    <w:p w:rsidR="002C67AA" w:rsidRDefault="002C67AA" w:rsidP="002C67AA">
      <w:r>
        <w:t xml:space="preserve">                               С. 37 № 50</w:t>
      </w:r>
    </w:p>
    <w:p w:rsidR="002C67AA" w:rsidRDefault="002C67AA" w:rsidP="002C67AA">
      <w:pPr>
        <w:rPr>
          <w:b/>
          <w:u w:val="single"/>
        </w:rPr>
      </w:pPr>
      <w:r w:rsidRPr="009E4FBE">
        <w:rPr>
          <w:b/>
          <w:u w:val="single"/>
        </w:rPr>
        <w:t>Окружающий мир</w:t>
      </w:r>
    </w:p>
    <w:p w:rsidR="002C67AA" w:rsidRDefault="002C67AA" w:rsidP="002C67AA">
      <w:r>
        <w:t>Учебник с. 9-17 читать, отвечать на вопросы</w:t>
      </w:r>
    </w:p>
    <w:p w:rsidR="002C67AA" w:rsidRDefault="002C67AA" w:rsidP="002C67AA">
      <w:r>
        <w:t xml:space="preserve"> Рабочая тетрадь с. 2 № 1</w:t>
      </w:r>
    </w:p>
    <w:p w:rsidR="002C67AA" w:rsidRDefault="002C67AA" w:rsidP="002C67AA">
      <w:r>
        <w:t xml:space="preserve">                               С. 3 № 2, 3</w:t>
      </w:r>
    </w:p>
    <w:p w:rsidR="002C67AA" w:rsidRDefault="002C67AA" w:rsidP="002C67AA">
      <w:r>
        <w:t xml:space="preserve">                               С. 4 № 5</w:t>
      </w:r>
    </w:p>
    <w:p w:rsidR="002C67AA" w:rsidRDefault="002C67AA" w:rsidP="002C67AA">
      <w:r>
        <w:t xml:space="preserve">                               С. 6 № 9</w:t>
      </w:r>
    </w:p>
    <w:p w:rsidR="002C67AA" w:rsidRPr="009E4FBE" w:rsidRDefault="002C67AA" w:rsidP="002C67AA">
      <w:r>
        <w:t xml:space="preserve">                               С.11 № 15   </w:t>
      </w:r>
    </w:p>
    <w:p w:rsidR="005F70C6" w:rsidRDefault="002C67AA"/>
    <w:sectPr w:rsidR="005F70C6" w:rsidSect="00B20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2C67AA"/>
    <w:rsid w:val="002C67AA"/>
    <w:rsid w:val="003A77B8"/>
    <w:rsid w:val="004C7FBE"/>
    <w:rsid w:val="00635F71"/>
    <w:rsid w:val="006C5A4A"/>
    <w:rsid w:val="00AD05EC"/>
    <w:rsid w:val="00B20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726</Characters>
  <Application>Microsoft Office Word</Application>
  <DocSecurity>0</DocSecurity>
  <Lines>6</Lines>
  <Paragraphs>1</Paragraphs>
  <ScaleCrop>false</ScaleCrop>
  <Company>СОШ№11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2015-02-20T07:13:00Z</dcterms:created>
  <dcterms:modified xsi:type="dcterms:W3CDTF">2015-02-20T07:14:00Z</dcterms:modified>
</cp:coreProperties>
</file>